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59064A" w:rsidR="003834B4" w:rsidP="003834B4" w:rsidRDefault="003834B4" w14:paraId="6465178E" wp14:textId="77777777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PLANEACIÓN CURRICULAR</w:t>
      </w:r>
    </w:p>
    <w:p xmlns:wp14="http://schemas.microsoft.com/office/word/2010/wordml" w:rsidRPr="0059064A" w:rsidR="0065529E" w:rsidP="003834B4" w:rsidRDefault="003834B4" w14:paraId="306FF64A" wp14:textId="77777777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PROGRAMAS DE FORMACIÓN COMPLEMENTARIA</w:t>
      </w:r>
    </w:p>
    <w:sdt>
      <w:sdtPr>
        <w:id w:val="-547601841"/>
        <w:docPartObj>
          <w:docPartGallery w:val="Table of Contents"/>
          <w:docPartUnique/>
        </w:docPartObj>
        <w:rPr>
          <w:rFonts w:ascii="Arial" w:hAnsi="Arial" w:eastAsia="Calibri" w:cs="Arial" w:eastAsiaTheme="minorAscii"/>
          <w:color w:val="auto"/>
          <w:sz w:val="24"/>
          <w:szCs w:val="24"/>
          <w:lang w:val="es-ES" w:eastAsia="en-US"/>
        </w:rPr>
      </w:sdtPr>
      <w:sdtEndPr>
        <w:rPr>
          <w:rFonts w:ascii="Calibri" w:hAnsi="Calibri" w:eastAsia="Calibri" w:cs="Calibri" w:eastAsiaTheme="minorAscii"/>
          <w:b w:val="1"/>
          <w:bCs w:val="1"/>
          <w:color w:val="auto"/>
          <w:sz w:val="28"/>
          <w:szCs w:val="28"/>
          <w:lang w:val="es-ES" w:eastAsia="en-US"/>
        </w:rPr>
      </w:sdtEndPr>
      <w:sdtContent>
        <w:p xmlns:wp14="http://schemas.microsoft.com/office/word/2010/wordml" w:rsidRPr="00002EEF" w:rsidR="00C807A8" w:rsidRDefault="00C807A8" w14:paraId="6FBB589F" wp14:textId="77777777">
          <w:pPr>
            <w:pStyle w:val="TtuloTDC"/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</w:pPr>
          <w:r w:rsidRPr="00002EEF"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  <w:t>Contenido</w:t>
          </w:r>
        </w:p>
        <w:p xmlns:wp14="http://schemas.microsoft.com/office/word/2010/wordml" w:rsidRPr="00002EEF" w:rsidR="00461B95" w:rsidRDefault="00C807A8" w14:paraId="5A2DCCD3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r w:rsidRPr="00002EEF">
            <w:rPr>
              <w:rFonts w:ascii="Arial" w:hAnsi="Arial" w:cs="Arial"/>
              <w:sz w:val="24"/>
              <w:szCs w:val="24"/>
            </w:rPr>
            <w:fldChar w:fldCharType="begin"/>
          </w:r>
          <w:r w:rsidRPr="00002EEF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002EEF">
            <w:rPr>
              <w:rFonts w:ascii="Arial" w:hAnsi="Arial" w:cs="Arial"/>
              <w:sz w:val="24"/>
              <w:szCs w:val="24"/>
            </w:rPr>
            <w:fldChar w:fldCharType="separate"/>
          </w:r>
          <w:hyperlink w:history="1" w:anchor="_Toc164336660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1.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Denominación: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_Toc164336660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24CC1E22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1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2.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Metodología: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_Toc164336661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42F11B14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2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3.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Duración: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_Toc164336662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2F655C49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3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4.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Plan de formación: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_Toc164336663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24234F69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4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Programación de contenidos: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_Toc164336664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77EB33AC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5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5.1.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1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_Toc164336665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01D371FB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6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5.2.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2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_Toc164336666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0FF6A721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7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5.3.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3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_Toc164336667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1649648A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8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5.4.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Semana 4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_Toc164336668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002EEF" w:rsidR="00461B95" w:rsidRDefault="00D8309C" w14:paraId="780B9C24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ascii="Arial" w:hAnsi="Arial" w:cs="Arial" w:eastAsiaTheme="minorEastAsia"/>
              <w:noProof/>
              <w:sz w:val="24"/>
              <w:szCs w:val="24"/>
              <w:lang w:eastAsia="es-CO"/>
            </w:rPr>
          </w:pPr>
          <w:hyperlink w:history="1" w:anchor="_Toc164336669"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6.</w:t>
            </w:r>
            <w:r w:rsidRPr="00002EEF" w:rsidR="00461B95">
              <w:rPr>
                <w:rFonts w:ascii="Arial" w:hAnsi="Arial" w:cs="Arial" w:eastAsiaTheme="minorEastAsia"/>
                <w:noProof/>
                <w:sz w:val="24"/>
                <w:szCs w:val="24"/>
                <w:lang w:eastAsia="es-CO"/>
              </w:rPr>
              <w:tab/>
            </w:r>
            <w:r w:rsidRPr="00002EEF" w:rsidR="00461B95">
              <w:rPr>
                <w:rStyle w:val="Hipervnculo"/>
                <w:rFonts w:ascii="Arial" w:hAnsi="Arial" w:cs="Arial"/>
                <w:noProof/>
                <w:sz w:val="24"/>
                <w:szCs w:val="24"/>
              </w:rPr>
              <w:t>Control Documental: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_Toc164336669 \h </w:instrTex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Pr="00002EEF" w:rsidR="00461B95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xmlns:wp14="http://schemas.microsoft.com/office/word/2010/wordml" w:rsidRPr="0059064A" w:rsidR="00C807A8" w:rsidRDefault="00C807A8" w14:paraId="672A6659" wp14:textId="77777777">
          <w:pPr>
            <w:rPr>
              <w:rFonts w:ascii="Arial" w:hAnsi="Arial" w:cs="Arial"/>
              <w:sz w:val="24"/>
              <w:szCs w:val="24"/>
            </w:rPr>
          </w:pPr>
          <w:r w:rsidRPr="00002EEF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xmlns:wp14="http://schemas.microsoft.com/office/word/2010/wordml" w:rsidRPr="0059064A" w:rsidR="00CF44CC" w:rsidP="003834B4" w:rsidRDefault="00CF44CC" w14:paraId="0A37501D" wp14:textId="77777777">
      <w:pPr>
        <w:jc w:val="center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CF44CC" w:rsidRDefault="00AA105A" w14:paraId="1254D5C2" wp14:textId="77777777">
      <w:pPr>
        <w:pStyle w:val="Prrafodelista"/>
        <w:numPr>
          <w:ilvl w:val="0"/>
          <w:numId w:val="1"/>
        </w:numPr>
        <w:ind w:left="709" w:hanging="349"/>
        <w:rPr>
          <w:rFonts w:ascii="Arial" w:hAnsi="Arial" w:cs="Arial"/>
          <w:sz w:val="24"/>
          <w:szCs w:val="24"/>
        </w:rPr>
      </w:pPr>
      <w:bookmarkStart w:name="_Toc164336660" w:id="0"/>
      <w:r w:rsidRPr="0059064A">
        <w:rPr>
          <w:rStyle w:val="Ttulo1Car"/>
        </w:rPr>
        <w:t>Denominación</w:t>
      </w:r>
      <w:r w:rsidRPr="0059064A" w:rsidR="003834B4">
        <w:rPr>
          <w:rStyle w:val="Ttulo1Car"/>
        </w:rPr>
        <w:t>:</w:t>
      </w:r>
      <w:bookmarkEnd w:id="0"/>
      <w:r w:rsidRPr="0059064A" w:rsidR="003834B4">
        <w:rPr>
          <w:rFonts w:ascii="Arial" w:hAnsi="Arial" w:cs="Arial"/>
          <w:sz w:val="24"/>
          <w:szCs w:val="24"/>
        </w:rPr>
        <w:t xml:space="preserve"> </w:t>
      </w:r>
      <w:r w:rsidRPr="0059064A">
        <w:rPr>
          <w:rFonts w:ascii="Arial" w:hAnsi="Arial" w:cs="Arial"/>
          <w:b/>
          <w:sz w:val="24"/>
          <w:szCs w:val="24"/>
        </w:rPr>
        <w:t>MICROSOFT WORD BASICO</w:t>
      </w:r>
    </w:p>
    <w:p xmlns:wp14="http://schemas.microsoft.com/office/word/2010/wordml" w:rsidRPr="0059064A" w:rsidR="00AA105A" w:rsidP="00C807A8" w:rsidRDefault="00AA105A" w14:paraId="63B20297" wp14:textId="77777777">
      <w:pPr>
        <w:pStyle w:val="Ttulo1"/>
      </w:pPr>
      <w:bookmarkStart w:name="_Toc164336661" w:id="1"/>
      <w:r w:rsidRPr="0059064A">
        <w:t>Metodología:</w:t>
      </w:r>
      <w:bookmarkEnd w:id="1"/>
    </w:p>
    <w:p xmlns:wp14="http://schemas.microsoft.com/office/word/2010/wordml" w:rsidRPr="0059064A" w:rsidR="00CF44CC" w:rsidP="00CF44CC" w:rsidRDefault="00CF44CC" w14:paraId="5DAB6C7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AA105A" w:rsidP="00CF44CC" w:rsidRDefault="00CF44CC" w14:paraId="727C3EB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 xml:space="preserve">El desarrollo de aprendizaje a través de </w:t>
      </w:r>
      <w:proofErr w:type="spellStart"/>
      <w:r w:rsidRPr="0059064A">
        <w:rPr>
          <w:rFonts w:ascii="Arial" w:hAnsi="Arial" w:cs="Arial"/>
          <w:sz w:val="24"/>
          <w:szCs w:val="24"/>
        </w:rPr>
        <w:t>bootcamp</w:t>
      </w:r>
      <w:proofErr w:type="spellEnd"/>
      <w:r w:rsidRPr="0059064A">
        <w:rPr>
          <w:rFonts w:ascii="Arial" w:hAnsi="Arial" w:cs="Arial"/>
          <w:sz w:val="24"/>
          <w:szCs w:val="24"/>
        </w:rPr>
        <w:t>, busca una inmersión total de los estudiantes en los procesos de aprendizaje significativo a mediante el desarrollo real de situaciones que implique la utilización de la totalidad de los contenidos   a desarrollar, que conllevan a la solución de problemas y aprehensión de conocimientos de una manera rápida y profunda, estableciendo   un diferencial en el desarrollo de competencia y habilidades de una ocupación. De acuerdo a lo anterior, y teniendo en cuenta la intensidad horaria establecida para la formación complementaria orientada por la estrategia punto vive digital de la oficina de tecnologías de información y las comunicaciones, se buscar el desarrollo y planificación de proyectos integradores que fortalezcan las ideas de emprendimiento, así como del desarrollo de habilidades ocupacionales y de actualización de los participantes.</w:t>
      </w:r>
    </w:p>
    <w:p xmlns:wp14="http://schemas.microsoft.com/office/word/2010/wordml" w:rsidRPr="0059064A" w:rsidR="00AA105A" w:rsidP="00CF44CC" w:rsidRDefault="00AA105A" w14:paraId="02EB378F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CF44CC" w:rsidRDefault="00CF44CC" w14:paraId="42EE895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Se fortalecen los conceptos integradores a través de su práctica, aplicando conocimientos en el desarrollo de tareas donde mantendrá el apoyo por parte del orientador designado, para la aclaración de dudas y seguimiento al detalle de las tareas asignadas y mejoramiento de sus competencias técnicas.</w:t>
      </w:r>
    </w:p>
    <w:p xmlns:wp14="http://schemas.microsoft.com/office/word/2010/wordml" w:rsidRPr="0059064A" w:rsidR="00CF44CC" w:rsidP="00CF44CC" w:rsidRDefault="00CF44CC" w14:paraId="6A05A80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064924" w:rsidRDefault="00CF44CC" w14:paraId="5849AB6D" wp14:textId="777777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name="_Toc164336662" w:id="2"/>
      <w:r w:rsidRPr="0059064A">
        <w:rPr>
          <w:rStyle w:val="Ttulo1Car"/>
        </w:rPr>
        <w:t>Duración:</w:t>
      </w:r>
      <w:bookmarkEnd w:id="2"/>
      <w:r w:rsidRPr="0059064A">
        <w:rPr>
          <w:rFonts w:ascii="Arial" w:hAnsi="Arial" w:cs="Arial"/>
          <w:sz w:val="24"/>
          <w:szCs w:val="24"/>
        </w:rPr>
        <w:t xml:space="preserve"> La duración de la formación está determinada de la siguiente manera.</w:t>
      </w:r>
    </w:p>
    <w:p xmlns:wp14="http://schemas.microsoft.com/office/word/2010/wordml" w:rsidRPr="0059064A" w:rsidR="00CF44CC" w:rsidP="00CF44CC" w:rsidRDefault="00CF44CC" w14:paraId="705A0E57" wp14:textId="7777777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8 horas de acompañamiento presencial y/o videoconferencia para el caso de virtual, las cuales se ejecutarán de 2 horas por semana.</w:t>
      </w:r>
    </w:p>
    <w:p xmlns:wp14="http://schemas.microsoft.com/office/word/2010/wordml" w:rsidRPr="0059064A" w:rsidR="00CF44CC" w:rsidP="00CF44CC" w:rsidRDefault="00CF44CC" w14:paraId="442DAD9D" wp14:textId="7777777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12 horas de trabajo autónomo, investigativo y de desarrollo de ideas proyectos por parte de los participantes.</w:t>
      </w:r>
    </w:p>
    <w:p xmlns:wp14="http://schemas.microsoft.com/office/word/2010/wordml" w:rsidR="00CF44CC" w:rsidP="00CF44CC" w:rsidRDefault="00CF44CC" w14:paraId="58D05E77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TOTAL: 20 horas</w:t>
      </w:r>
      <w:r w:rsidR="0059064A">
        <w:rPr>
          <w:rFonts w:ascii="Arial" w:hAnsi="Arial" w:cs="Arial"/>
          <w:sz w:val="24"/>
          <w:szCs w:val="24"/>
        </w:rPr>
        <w:t>.</w:t>
      </w:r>
    </w:p>
    <w:p xmlns:wp14="http://schemas.microsoft.com/office/word/2010/wordml" w:rsidRPr="0059064A" w:rsidR="0059064A" w:rsidP="00CF44CC" w:rsidRDefault="0059064A" w14:paraId="5A39BBE3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59064A" w:rsidRDefault="00CF44CC" w14:paraId="1E859F42" wp14:textId="77777777">
      <w:pPr>
        <w:pStyle w:val="Ttulo1"/>
      </w:pPr>
      <w:bookmarkStart w:name="_Toc164336663" w:id="3"/>
      <w:r w:rsidRPr="0059064A">
        <w:rPr>
          <w:rStyle w:val="Ttulo1Car"/>
        </w:rPr>
        <w:t>Plan de formación</w:t>
      </w:r>
      <w:r w:rsidRPr="0059064A">
        <w:t>:</w:t>
      </w:r>
      <w:bookmarkEnd w:id="3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xmlns:wp14="http://schemas.microsoft.com/office/word/2010/wordml" w:rsidRPr="0059064A" w:rsidR="00CF44CC" w:rsidTr="00C37B43" w14:paraId="69F82EEB" wp14:textId="77777777">
        <w:trPr>
          <w:trHeight w:val="159"/>
        </w:trPr>
        <w:tc>
          <w:tcPr>
            <w:tcW w:w="6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3EBE546F" wp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DENOMINACIÓN DEL PROGRAMA</w:t>
            </w:r>
          </w:p>
        </w:tc>
        <w:tc>
          <w:tcPr>
            <w:tcW w:w="23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745F5C4E" wp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</w:tr>
      <w:tr xmlns:wp14="http://schemas.microsoft.com/office/word/2010/wordml" w:rsidRPr="0059064A" w:rsidR="00CF44CC" w:rsidTr="00A26E93" w14:paraId="6B9F5FF4" wp14:textId="77777777">
        <w:trPr>
          <w:trHeight w:val="462"/>
        </w:trPr>
        <w:tc>
          <w:tcPr>
            <w:tcW w:w="64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0244849B" wp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color w:val="01273A"/>
                <w:sz w:val="24"/>
                <w:szCs w:val="24"/>
                <w:highlight w:val="white"/>
              </w:rPr>
              <w:t>MICROSOFT WORD BASICO</w:t>
            </w:r>
          </w:p>
        </w:tc>
        <w:tc>
          <w:tcPr>
            <w:tcW w:w="23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4E6CBBE6" wp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2.1</w:t>
            </w:r>
          </w:p>
        </w:tc>
      </w:tr>
    </w:tbl>
    <w:p xmlns:wp14="http://schemas.microsoft.com/office/word/2010/wordml" w:rsidR="00F816CA" w:rsidP="00CF44CC" w:rsidRDefault="00F816CA" w14:paraId="41C8F396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72A3D3E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D0B940D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E27B00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0061E4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4EAFD9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B94D5A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DEEC66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656B9A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5FB0818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49F31C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53128261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2486C0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101652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B99056E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1299C43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DDBEF00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461D77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CF2D8B6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FB78278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1FC3994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562CB0E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4CE0A41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2EBF3C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D98A12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2946DB82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5997CC1D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CF44CC" w:rsidRDefault="0059064A" w14:paraId="110FFD37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A26E93" w:rsidP="0059064A" w:rsidRDefault="00FA72AB" w14:paraId="1588CFCA" wp14:textId="77777777">
      <w:pPr>
        <w:pStyle w:val="Ttulo1"/>
      </w:pPr>
      <w:bookmarkStart w:name="_Toc164336664" w:id="4"/>
      <w:r w:rsidRPr="0059064A">
        <w:t>Programación de contenidos:</w:t>
      </w:r>
      <w:bookmarkEnd w:id="4"/>
    </w:p>
    <w:p xmlns:wp14="http://schemas.microsoft.com/office/word/2010/wordml" w:rsidRPr="0059064A" w:rsidR="00FC2B56" w:rsidP="00C807A8" w:rsidRDefault="00A26E93" w14:paraId="18502187" wp14:textId="77777777">
      <w:pPr>
        <w:pStyle w:val="Ttulo2"/>
      </w:pPr>
      <w:bookmarkStart w:name="_Toc164336665" w:id="5"/>
      <w:r w:rsidRPr="0059064A">
        <w:t>Semana 1</w:t>
      </w:r>
      <w:bookmarkEnd w:id="5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FC2B56" w:rsidTr="006C50BA" w14:paraId="010750D4" wp14:textId="77777777">
        <w:trPr>
          <w:trHeight w:val="495"/>
        </w:trPr>
        <w:tc>
          <w:tcPr>
            <w:tcW w:w="8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6C50BA" w:rsidRDefault="00FC2B56" w14:paraId="2BAD4EAF" wp14:textId="77777777">
            <w:pPr>
              <w:tabs>
                <w:tab w:val="center" w:pos="4365"/>
              </w:tabs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ab/>
            </w:r>
          </w:p>
        </w:tc>
      </w:tr>
      <w:tr xmlns:wp14="http://schemas.microsoft.com/office/word/2010/wordml" w:rsidRPr="0059064A" w:rsidR="00FC2B56" w:rsidTr="006C50BA" w14:paraId="081BBB47" wp14:textId="77777777">
        <w:trPr>
          <w:trHeight w:val="274"/>
        </w:trPr>
        <w:tc>
          <w:tcPr>
            <w:tcW w:w="8931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6C50BA" w:rsidRDefault="00FC2B56" w14:paraId="26682768" wp14:textId="77777777">
            <w:pPr>
              <w:tabs>
                <w:tab w:val="left" w:pos="395"/>
                <w:tab w:val="center" w:pos="43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INTRODUCCION  WORD Y SU ENTORNO</w:t>
            </w:r>
          </w:p>
        </w:tc>
      </w:tr>
    </w:tbl>
    <w:p xmlns:wp14="http://schemas.microsoft.com/office/word/2010/wordml" w:rsidRPr="0059064A" w:rsidR="00FC2B56" w:rsidP="00FC2B56" w:rsidRDefault="00FC2B56" w14:paraId="6B69937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FC2B56" w:rsidTr="53949677" w14:paraId="42DDCF89" wp14:textId="77777777">
        <w:trPr>
          <w:trHeight w:val="485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6EABCD56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FC2B56" w:rsidTr="53949677" w14:paraId="75D17347" wp14:textId="77777777">
        <w:trPr>
          <w:trHeight w:val="1391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53949677" w:rsidRDefault="00FC2B56" w14:paraId="6BE3422F" wp14:textId="5358E5B9">
            <w:pPr>
              <w:rPr>
                <w:rFonts w:ascii="Arial" w:hAnsi="Arial" w:cs="Arial"/>
                <w:sz w:val="24"/>
                <w:szCs w:val="24"/>
              </w:rPr>
            </w:pPr>
            <w:r w:rsidRPr="53949677" w:rsidR="00FC2B56">
              <w:rPr>
                <w:rFonts w:ascii="Arial" w:hAnsi="Arial" w:cs="Arial"/>
                <w:sz w:val="24"/>
                <w:szCs w:val="24"/>
              </w:rPr>
              <w:t>Se realizará introducción básica a Word y su entorno en donde los participantes conocerán las barras de herramientas de acceso rápido, de título y sus funciones, de igual manera conocerán cada pestaña de cinta de opciones, las ses</w:t>
            </w:r>
          </w:p>
          <w:p w:rsidRPr="0059064A" w:rsidR="00FC2B56" w:rsidP="006C50BA" w:rsidRDefault="00FC2B56" w14:paraId="2A0CF918" wp14:textId="64E4627A">
            <w:pPr>
              <w:rPr>
                <w:rFonts w:ascii="Arial" w:hAnsi="Arial" w:cs="Arial"/>
                <w:sz w:val="24"/>
                <w:szCs w:val="24"/>
              </w:rPr>
            </w:pPr>
            <w:r w:rsidRPr="53949677" w:rsidR="00FC2B56">
              <w:rPr>
                <w:rFonts w:ascii="Arial" w:hAnsi="Arial" w:cs="Arial"/>
                <w:sz w:val="24"/>
                <w:szCs w:val="24"/>
              </w:rPr>
              <w:t>iones de una pestaña, y menú de archivo entre otras. De manera que se procederá a escribir, revisar, dar formato e imprimir y guardar el documento.</w:t>
            </w:r>
          </w:p>
        </w:tc>
      </w:tr>
    </w:tbl>
    <w:p xmlns:wp14="http://schemas.microsoft.com/office/word/2010/wordml" w:rsidRPr="0059064A" w:rsidR="00FC2B56" w:rsidP="00FC2B56" w:rsidRDefault="00FC2B56" w14:paraId="3FE9F23F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FC2B56" w:rsidTr="006C50BA" w14:paraId="7F0CDC26" wp14:textId="77777777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7073F38F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FC2B56" w:rsidTr="006C50BA" w14:paraId="4ACA818D" wp14:textId="7777777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FC2B56" w:rsidRDefault="00FC2B56" w14:paraId="5EB69DA5" wp14:textId="7777777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Realizar textos pequeños utilizando el formato adecuado.</w:t>
            </w:r>
          </w:p>
          <w:p w:rsidRPr="0059064A" w:rsidR="00FC2B56" w:rsidP="00FC2B56" w:rsidRDefault="00FC2B56" w14:paraId="4CD67DEB" wp14:textId="7777777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Cambiar la fuente, el tamaño y color.</w:t>
            </w:r>
          </w:p>
          <w:p w:rsidRPr="0059064A" w:rsidR="00FC2B56" w:rsidP="00FC2B56" w:rsidRDefault="00FC2B56" w14:paraId="498265DE" wp14:textId="7777777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 xml:space="preserve">Ajustar los textos de acuerdo a su necesidad con la ayuda de la sesión de párrafos en la barra de herramientas.   </w:t>
            </w:r>
          </w:p>
          <w:p w:rsidRPr="0059064A" w:rsidR="00FC2B56" w:rsidP="00FC2B56" w:rsidRDefault="00FC2B56" w14:paraId="289E9602" wp14:textId="7777777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Guardar el documento adecuadamente.</w:t>
            </w:r>
          </w:p>
          <w:p w:rsidRPr="0059064A" w:rsidR="00FC2B56" w:rsidP="00FC2B56" w:rsidRDefault="00FC2B56" w14:paraId="5E917A2E" wp14:textId="7777777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Revisión de ortografía.</w:t>
            </w:r>
          </w:p>
          <w:p w:rsidRPr="0059064A" w:rsidR="00FC2B56" w:rsidP="00FC2B56" w:rsidRDefault="00FC2B56" w14:paraId="354CBBE2" wp14:textId="7777777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Identificar la barra de desplazamiento.</w:t>
            </w:r>
          </w:p>
          <w:p w:rsidRPr="0059064A" w:rsidR="00FC2B56" w:rsidP="00FC2B56" w:rsidRDefault="00FC2B56" w14:paraId="718BFC2D" wp14:textId="77777777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Identificar y trabajar con los botones de minimizar, maximizar y cerrar.</w:t>
            </w:r>
          </w:p>
        </w:tc>
      </w:tr>
    </w:tbl>
    <w:p xmlns:wp14="http://schemas.microsoft.com/office/word/2010/wordml" w:rsidRPr="00975701" w:rsidR="0059064A" w:rsidP="00975701" w:rsidRDefault="0059064A" w14:paraId="1F72F646" wp14:textId="7777777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FC2B56" w:rsidTr="006C50BA" w14:paraId="16B2DC33" wp14:textId="77777777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5A045CE1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FC2B56" w:rsidTr="006C50BA" w14:paraId="4069456E" wp14:textId="7777777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FC2B56" w:rsidRDefault="00FC2B56" w14:paraId="2F7F7952" wp14:textId="7777777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Realiza textos utilizando el formato adecuado </w:t>
            </w:r>
          </w:p>
          <w:p w:rsidRPr="0059064A" w:rsidR="00FC2B56" w:rsidP="00FC2B56" w:rsidRDefault="00FC2B56" w14:paraId="4B1B0103" wp14:textId="7777777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Emplea adecuadamente el buen uso de la sesión de fuente en la barra de herramientas (letra, tamaña, color. etc.)</w:t>
            </w:r>
          </w:p>
          <w:p w:rsidRPr="0059064A" w:rsidR="00FC2B56" w:rsidP="00FC2B56" w:rsidRDefault="00FC2B56" w14:paraId="23026BDD" wp14:textId="7777777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Emplea adecuadamente el ajuste de párrafos según su necesidad </w:t>
            </w:r>
          </w:p>
          <w:p w:rsidRPr="0059064A" w:rsidR="00FC2B56" w:rsidP="00FC2B56" w:rsidRDefault="00FC2B56" w14:paraId="04037C88" wp14:textId="7777777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Emplea oportunamente todas las funciones de cada pestaña de la barra de herramientas del entorno de Word.</w:t>
            </w:r>
          </w:p>
        </w:tc>
      </w:tr>
    </w:tbl>
    <w:p xmlns:wp14="http://schemas.microsoft.com/office/word/2010/wordml" w:rsidR="00FC2B56" w:rsidP="00FC2B56" w:rsidRDefault="00FC2B56" w14:paraId="08CE6F9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967423" w:rsidP="00FC2B56" w:rsidRDefault="00967423" w14:paraId="61CDCEA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967423" w:rsidP="00FC2B56" w:rsidRDefault="00967423" w14:paraId="6BB9E253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FC2B56" w:rsidTr="006C50BA" w14:paraId="6C230222" wp14:textId="77777777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355B6A7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FC2B56" w:rsidTr="006C50BA" w14:paraId="5A3335B0" wp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FC2B56" w:rsidRDefault="00FC2B56" w14:paraId="3C14D38A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Barra de herramientas de acceso rápido </w:t>
            </w:r>
          </w:p>
          <w:p w:rsidRPr="0059064A" w:rsidR="00FC2B56" w:rsidP="00FC2B56" w:rsidRDefault="00FC2B56" w14:paraId="1EA646C0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Barra de titulo </w:t>
            </w:r>
          </w:p>
          <w:p w:rsidRPr="0059064A" w:rsidR="00FC2B56" w:rsidP="00FC2B56" w:rsidRDefault="00FC2B56" w14:paraId="401B9FF6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Barra espaciadora </w:t>
            </w:r>
          </w:p>
          <w:p w:rsidRPr="0059064A" w:rsidR="00FC2B56" w:rsidP="00FC2B56" w:rsidRDefault="00FC2B56" w14:paraId="066AC397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Barra de desplazamiento </w:t>
            </w:r>
          </w:p>
          <w:p w:rsidRPr="0059064A" w:rsidR="00FC2B56" w:rsidP="00FC2B56" w:rsidRDefault="00FC2B56" w14:paraId="67787D07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Botones minimizar, maximizar y cerrar </w:t>
            </w:r>
          </w:p>
          <w:p w:rsidRPr="0059064A" w:rsidR="00FC2B56" w:rsidP="00FC2B56" w:rsidRDefault="00FC2B56" w14:paraId="05A06D20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Cinta de opciones de cada pestaña </w:t>
            </w:r>
          </w:p>
          <w:p w:rsidRPr="0059064A" w:rsidR="00FC2B56" w:rsidP="00FC2B56" w:rsidRDefault="00FC2B56" w14:paraId="2DC8C022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Guardar en formato .</w:t>
            </w:r>
            <w:proofErr w:type="spellStart"/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pdf</w:t>
            </w:r>
            <w:proofErr w:type="spellEnd"/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</w:p>
          <w:p w:rsidRPr="0059064A" w:rsidR="00FC2B56" w:rsidP="00FC2B56" w:rsidRDefault="00FC2B56" w14:paraId="0CD49724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Imprimir documentos </w:t>
            </w:r>
          </w:p>
        </w:tc>
      </w:tr>
    </w:tbl>
    <w:p xmlns:wp14="http://schemas.microsoft.com/office/word/2010/wordml" w:rsidRPr="0059064A" w:rsidR="00EC0903" w:rsidP="00EC0903" w:rsidRDefault="00EC0903" w14:paraId="23DE523C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52E56223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07547A0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5043CB0F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07459315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537F28F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DFB9E20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70DF9E5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44E871BC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EC0903" w:rsidRDefault="00C807A8" w14:paraId="144A5D23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738610EB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637805D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463F29E8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3B7B4B8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3A0FF5F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5630AD6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EC0903" w:rsidRDefault="0059064A" w14:paraId="6182907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2BA226A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17AD93B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EC0903" w:rsidRDefault="00C807A8" w14:paraId="0DE4B5B7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6204FF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0E38004B" wp14:textId="77777777">
      <w:pPr>
        <w:pStyle w:val="Ttulo2"/>
      </w:pPr>
      <w:bookmarkStart w:name="_Toc164336666" w:id="6"/>
      <w:r w:rsidRPr="0059064A">
        <w:t>Semana 2</w:t>
      </w:r>
      <w:bookmarkEnd w:id="6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FC2B56" w:rsidTr="00EC0903" w14:paraId="42B3F3D2" wp14:textId="77777777">
        <w:trPr>
          <w:trHeight w:val="495"/>
        </w:trPr>
        <w:tc>
          <w:tcPr>
            <w:tcW w:w="8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62BEF5B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NOMBRE DEL TEMA DE LA  SEMANA</w:t>
            </w:r>
          </w:p>
        </w:tc>
      </w:tr>
      <w:tr xmlns:wp14="http://schemas.microsoft.com/office/word/2010/wordml" w:rsidRPr="0059064A" w:rsidR="00FC2B56" w:rsidTr="00EA27C7" w14:paraId="35385FFC" wp14:textId="77777777">
        <w:trPr>
          <w:trHeight w:val="485"/>
        </w:trPr>
        <w:tc>
          <w:tcPr>
            <w:tcW w:w="8931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EA27C7" w:rsidRDefault="00FC2B56" w14:paraId="42CCA536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ELABORACION  DE  UN DOCUMENTO</w:t>
            </w:r>
          </w:p>
        </w:tc>
      </w:tr>
    </w:tbl>
    <w:p xmlns:wp14="http://schemas.microsoft.com/office/word/2010/wordml" w:rsidRPr="0059064A" w:rsidR="00FC2B56" w:rsidP="00FC2B56" w:rsidRDefault="00FC2B56" w14:paraId="29D6B04F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FC2B56" w:rsidTr="00EC0903" w14:paraId="4E2B24D6" wp14:textId="77777777">
        <w:trPr>
          <w:trHeight w:val="485"/>
        </w:trPr>
        <w:tc>
          <w:tcPr>
            <w:tcW w:w="8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03C1E56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DESCRIPCIÓN GENERAL DEL TEMA A  DESARROLLAR</w:t>
            </w:r>
          </w:p>
        </w:tc>
      </w:tr>
      <w:tr xmlns:wp14="http://schemas.microsoft.com/office/word/2010/wordml" w:rsidRPr="0059064A" w:rsidR="00FC2B56" w:rsidTr="0059064A" w14:paraId="1AD91113" wp14:textId="77777777">
        <w:trPr>
          <w:trHeight w:val="1186"/>
        </w:trPr>
        <w:tc>
          <w:tcPr>
            <w:tcW w:w="8865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228726CA" wp14:textId="777777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Se realizarán una referencia personal, en donde se empleen las funciones básicas de la barra de herramientas de Word, de igual forma insertar encabezados, pie de páginas, dar uso a los comandos tales como copiar, pegar, guardar, retroceso, imprimir etc., no obstante comprobar la estadística y palabras de un texto. </w:t>
            </w:r>
          </w:p>
        </w:tc>
      </w:tr>
    </w:tbl>
    <w:p xmlns:wp14="http://schemas.microsoft.com/office/word/2010/wordml" w:rsidRPr="0059064A" w:rsidR="00FC2B56" w:rsidP="00FC2B56" w:rsidRDefault="00AD5B76" w14:paraId="0A6959E7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FC2B56" w:rsidTr="00EC0903" w14:paraId="6FD2B491" wp14:textId="77777777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5AAF814D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FC2B56" w:rsidTr="006C50BA" w14:paraId="52F12750" wp14:textId="7777777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9E07B1" w:rsidRDefault="00FC2B56" w14:paraId="345D5839" wp14:textId="777777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Diseñara encabezado y pie de página e</w:t>
            </w:r>
            <w:r w:rsidRPr="0059064A" w:rsidR="009E07B1">
              <w:rPr>
                <w:rFonts w:ascii="Arial" w:hAnsi="Arial" w:cs="Arial"/>
                <w:sz w:val="24"/>
                <w:szCs w:val="24"/>
              </w:rPr>
              <w:t>n documentos según su necesidad.</w:t>
            </w:r>
          </w:p>
          <w:p w:rsidRPr="0059064A" w:rsidR="00FC2B56" w:rsidP="009E07B1" w:rsidRDefault="00FC2B56" w14:paraId="7274C86A" wp14:textId="777777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Empleara </w:t>
            </w:r>
            <w:r w:rsidRPr="0059064A" w:rsidR="009E07B1">
              <w:rPr>
                <w:rFonts w:ascii="Arial" w:hAnsi="Arial" w:cs="Arial"/>
                <w:sz w:val="24"/>
                <w:szCs w:val="24"/>
              </w:rPr>
              <w:t>la debida redacción de un texto.</w:t>
            </w:r>
          </w:p>
          <w:p w:rsidRPr="0059064A" w:rsidR="00FC2B56" w:rsidP="009E07B1" w:rsidRDefault="00FC2B56" w14:paraId="140CFB90" wp14:textId="777777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Implementara las funciones básicas de la barra de herramientas </w:t>
            </w:r>
          </w:p>
          <w:p w:rsidRPr="0059064A" w:rsidR="00FC2B56" w:rsidP="009E07B1" w:rsidRDefault="00FC2B56" w14:paraId="0B53360C" wp14:textId="777777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Implementa</w:t>
            </w:r>
            <w:r w:rsidRPr="0059064A" w:rsidR="009E07B1">
              <w:rPr>
                <w:rFonts w:ascii="Arial" w:hAnsi="Arial" w:cs="Arial"/>
                <w:sz w:val="24"/>
                <w:szCs w:val="24"/>
              </w:rPr>
              <w:t>ra encabezados y pie de páginas.</w:t>
            </w:r>
          </w:p>
          <w:p w:rsidRPr="0059064A" w:rsidR="00FC2B56" w:rsidP="009E07B1" w:rsidRDefault="00FC2B56" w14:paraId="54FE1D68" wp14:textId="777777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Empleara el correcto proc</w:t>
            </w:r>
            <w:r w:rsidRPr="0059064A" w:rsidR="009E07B1">
              <w:rPr>
                <w:rFonts w:ascii="Arial" w:hAnsi="Arial" w:cs="Arial"/>
                <w:sz w:val="24"/>
                <w:szCs w:val="24"/>
              </w:rPr>
              <w:t>eso para el uso de los comandos.</w:t>
            </w:r>
          </w:p>
          <w:p w:rsidRPr="0059064A" w:rsidR="00FC2B56" w:rsidP="006C50BA" w:rsidRDefault="00FC2B56" w14:paraId="234ED194" wp14:textId="7777777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Estadísticas de p</w:t>
            </w:r>
            <w:r w:rsidRPr="0059064A" w:rsidR="009E07B1">
              <w:rPr>
                <w:rFonts w:ascii="Arial" w:hAnsi="Arial" w:cs="Arial"/>
                <w:sz w:val="24"/>
                <w:szCs w:val="24"/>
              </w:rPr>
              <w:t>alabras, párrafos, sangrías etc.</w:t>
            </w:r>
          </w:p>
        </w:tc>
      </w:tr>
    </w:tbl>
    <w:p xmlns:wp14="http://schemas.microsoft.com/office/word/2010/wordml" w:rsidRPr="0059064A" w:rsidR="00FC2B56" w:rsidP="00FC2B56" w:rsidRDefault="00FC2B56" w14:paraId="2DBF0D7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FC2B56" w:rsidTr="00EC0903" w14:paraId="49D11269" wp14:textId="77777777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31F1729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FC2B56" w:rsidTr="006C50BA" w14:paraId="718BA69B" wp14:textId="7777777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AD5B76" w:rsidP="008F44E9" w:rsidRDefault="00FC2B56" w14:paraId="386F3D18" wp14:textId="7777777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Emplea el adecuado procedi</w:t>
            </w:r>
            <w:r w:rsidR="00D44003">
              <w:rPr>
                <w:rFonts w:ascii="Arial" w:hAnsi="Arial" w:cs="Arial"/>
                <w:sz w:val="24"/>
                <w:szCs w:val="24"/>
              </w:rPr>
              <w:t>miento de encabezado y pie de pagina</w:t>
            </w:r>
            <w:bookmarkStart w:name="_GoBack" w:id="7"/>
            <w:bookmarkEnd w:id="7"/>
            <w:r w:rsidRPr="0059064A">
              <w:rPr>
                <w:rFonts w:ascii="Arial" w:hAnsi="Arial" w:cs="Arial"/>
                <w:sz w:val="24"/>
                <w:szCs w:val="24"/>
              </w:rPr>
              <w:t xml:space="preserve"> en documento</w:t>
            </w:r>
            <w:r w:rsidRPr="0059064A" w:rsidR="00AD5B76"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59064A" w:rsidR="00FC2B56" w:rsidP="008F44E9" w:rsidRDefault="00FC2B56" w14:paraId="2EC0AFB8" wp14:textId="7777777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Diseña un documento con la fuente, tamaño, color y formato que se le solicite</w:t>
            </w:r>
            <w:r w:rsidRPr="0059064A" w:rsidR="00AD5B76"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59064A" w:rsidR="00FC2B56" w:rsidP="00AD5B76" w:rsidRDefault="00FC2B56" w14:paraId="763EF8EB" wp14:textId="7777777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Desarrolla el buen uso de los coma</w:t>
            </w:r>
            <w:r w:rsidRPr="0059064A" w:rsidR="00AD5B76">
              <w:rPr>
                <w:rFonts w:ascii="Arial" w:hAnsi="Arial" w:cs="Arial"/>
                <w:sz w:val="24"/>
                <w:szCs w:val="24"/>
              </w:rPr>
              <w:t>ndos de acuerdo a la solicitud.</w:t>
            </w:r>
          </w:p>
          <w:p w:rsidRPr="0059064A" w:rsidR="00FC2B56" w:rsidP="00AD5B76" w:rsidRDefault="00FC2B56" w14:paraId="1C100E53" wp14:textId="7777777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Realiza adecuadamente  la redacción de un documento</w:t>
            </w:r>
            <w:r w:rsidRPr="0059064A" w:rsidR="00AD5B76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="0059064A" w:rsidP="00FC2B56" w:rsidRDefault="0059064A" w14:paraId="6B62F1B3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461B95" w:rsidP="00FC2B56" w:rsidRDefault="00461B95" w14:paraId="02F2C34E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975701" w:rsidP="00FC2B56" w:rsidRDefault="00975701" w14:paraId="680A4E5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461B95" w:rsidP="00FC2B56" w:rsidRDefault="00461B95" w14:paraId="19219836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FC2B56" w:rsidTr="00EC0903" w14:paraId="24528F57" wp14:textId="77777777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32B1C72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FC2B56" w:rsidTr="006C50BA" w14:paraId="28CBFCAC" wp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AD5B76" w:rsidRDefault="00AD5B76" w14:paraId="14C93A71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Encabezados.</w:t>
            </w:r>
          </w:p>
          <w:p w:rsidRPr="0059064A" w:rsidR="00FC2B56" w:rsidP="00AD5B76" w:rsidRDefault="00AD5B76" w14:paraId="68CBBBDA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Pie de página.</w:t>
            </w:r>
          </w:p>
          <w:p w:rsidRPr="0059064A" w:rsidR="00FC2B56" w:rsidP="00AD5B76" w:rsidRDefault="00FC2B56" w14:paraId="1BA9C6FF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Comandos  </w:t>
            </w:r>
            <w:r w:rsidRPr="0059064A" w:rsidR="00AD5B76">
              <w:rPr>
                <w:rFonts w:ascii="Arial" w:hAnsi="Arial" w:cs="Arial"/>
                <w:sz w:val="24"/>
                <w:szCs w:val="24"/>
              </w:rPr>
              <w:t xml:space="preserve"> básicos.</w:t>
            </w:r>
          </w:p>
          <w:p w:rsidRPr="0059064A" w:rsidR="00FC2B56" w:rsidP="00AD5B76" w:rsidRDefault="00AD5B76" w14:paraId="3B8CE48A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Funciones barra de herramientas.</w:t>
            </w:r>
          </w:p>
          <w:p w:rsidRPr="0059064A" w:rsidR="00FC2B56" w:rsidP="00AD5B76" w:rsidRDefault="00FC2B56" w14:paraId="7CC28202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Redacción de un texto</w:t>
            </w:r>
            <w:r w:rsidRPr="0059064A" w:rsidR="00AD5B76">
              <w:rPr>
                <w:rFonts w:ascii="Arial" w:hAnsi="Arial" w:cs="Arial"/>
                <w:sz w:val="24"/>
                <w:szCs w:val="24"/>
              </w:rPr>
              <w:t>.</w:t>
            </w:r>
            <w:r w:rsidRPr="0059064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Pr="0059064A" w:rsidR="00FC2B56" w:rsidP="00AD5B76" w:rsidRDefault="00AD5B76" w14:paraId="4C39BC96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Formato de Word.</w:t>
            </w:r>
          </w:p>
          <w:p w:rsidRPr="0059064A" w:rsidR="00FC2B56" w:rsidP="00AD5B76" w:rsidRDefault="00FC2B56" w14:paraId="24736201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Cantidad de palabras, párrafos </w:t>
            </w:r>
            <w:r w:rsidRPr="0059064A" w:rsidR="00AD5B76">
              <w:rPr>
                <w:rFonts w:ascii="Arial" w:hAnsi="Arial" w:cs="Arial"/>
                <w:sz w:val="24"/>
                <w:szCs w:val="24"/>
              </w:rPr>
              <w:t>etc.</w:t>
            </w:r>
            <w:r w:rsidRPr="0059064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xmlns:wp14="http://schemas.microsoft.com/office/word/2010/wordml" w:rsidRPr="0059064A" w:rsidR="00FC2B56" w:rsidP="00FC2B56" w:rsidRDefault="00FC2B56" w14:paraId="296FEF7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7194DBD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769D0D3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4CD245A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1231BE67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6FEB5B0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0D7AA6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7196D064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4FF1C98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D072C0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48A2191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BD18F9B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238601FE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0F3CABC7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B08B5D1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16DEB4AB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0AD9C6F4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4B1F511A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5F9C3D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023141B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1F3B140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62C75D1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FC2B56" w:rsidRDefault="00C807A8" w14:paraId="664355A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FC2B56" w:rsidRDefault="0059064A" w14:paraId="1A965116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FC2B56" w:rsidRDefault="0059064A" w14:paraId="7DF4E37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FC2B56" w:rsidRDefault="00C807A8" w14:paraId="44FB30F8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FC2B56" w:rsidRDefault="0059064A" w14:paraId="1DA6542E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041E394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722B00AE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42C6D796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6E1831B3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54E11D2A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31126E5D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5A76B207" wp14:textId="77777777">
      <w:pPr>
        <w:pStyle w:val="Ttulo2"/>
      </w:pPr>
      <w:bookmarkStart w:name="_Toc164336667" w:id="8"/>
      <w:r w:rsidRPr="0059064A">
        <w:t>Semana 3</w:t>
      </w:r>
      <w:bookmarkEnd w:id="8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EC0903" w:rsidTr="00EA27C7" w14:paraId="6D5D4542" wp14:textId="77777777">
        <w:trPr>
          <w:trHeight w:val="495"/>
        </w:trPr>
        <w:tc>
          <w:tcPr>
            <w:tcW w:w="89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EC0903" w:rsidP="00EA27C7" w:rsidRDefault="00EA27C7" w14:paraId="39B5D0C5" wp14:textId="77777777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xmlns:wp14="http://schemas.microsoft.com/office/word/2010/wordml" w:rsidRPr="0059064A" w:rsidR="00EC0903" w:rsidTr="00EA27C7" w14:paraId="0773CEF4" wp14:textId="77777777">
        <w:trPr>
          <w:trHeight w:val="152"/>
        </w:trPr>
        <w:tc>
          <w:tcPr>
            <w:tcW w:w="89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EC0903" w:rsidP="00EA27C7" w:rsidRDefault="00EC0903" w14:paraId="03E688C8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INSERTAR TABLAS E IMÁGENES</w:t>
            </w:r>
          </w:p>
        </w:tc>
      </w:tr>
    </w:tbl>
    <w:p xmlns:wp14="http://schemas.microsoft.com/office/word/2010/wordml" w:rsidRPr="0059064A" w:rsidR="00EC0903" w:rsidP="00EC0903" w:rsidRDefault="00EC0903" w14:paraId="100C5B58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EC0903" w:rsidTr="00EA27C7" w14:paraId="57921A91" wp14:textId="77777777">
        <w:trPr>
          <w:trHeight w:val="485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C0903" w14:paraId="6D11EA20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EC0903" w:rsidTr="00EA27C7" w14:paraId="3FD3E72B" wp14:textId="77777777">
        <w:trPr>
          <w:trHeight w:val="1115"/>
        </w:trPr>
        <w:tc>
          <w:tcPr>
            <w:tcW w:w="88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C0903" w14:paraId="7986C307" wp14:textId="777777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Se desarrollará un texto, en donde convertiremos el texto a tabla, insertaremos imágenes y diseñaremos una tarjeta de presentación personal, usando las funciones de la barra de herramientas. De igual forma se reforzará con material de apoyo y talleres de repaso. </w:t>
            </w:r>
          </w:p>
        </w:tc>
      </w:tr>
    </w:tbl>
    <w:p xmlns:wp14="http://schemas.microsoft.com/office/word/2010/wordml" w:rsidRPr="0059064A" w:rsidR="00EA27C7" w:rsidP="00EC0903" w:rsidRDefault="00EC0903" w14:paraId="12F40E89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EC0903" w:rsidTr="00EA27C7" w14:paraId="63A8FF8F" wp14:textId="77777777">
        <w:tc>
          <w:tcPr>
            <w:tcW w:w="8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3FCBE9F3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– DESEMPEÑO</w:t>
            </w:r>
          </w:p>
        </w:tc>
      </w:tr>
      <w:tr xmlns:wp14="http://schemas.microsoft.com/office/word/2010/wordml" w:rsidRPr="0059064A" w:rsidR="00EC0903" w:rsidTr="00EA27C7" w14:paraId="0C895F08" wp14:textId="77777777">
        <w:trPr>
          <w:trHeight w:val="1189"/>
        </w:trPr>
        <w:tc>
          <w:tcPr>
            <w:tcW w:w="885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EC0903" w:rsidRDefault="00EC0903" w14:paraId="4EBACDF2" wp14:textId="7777777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Desarrollará</w:t>
            </w:r>
            <w:r w:rsidRPr="0059064A" w:rsidR="00EA27C7">
              <w:rPr>
                <w:rFonts w:ascii="Arial" w:hAnsi="Arial" w:cs="Arial"/>
                <w:sz w:val="24"/>
                <w:szCs w:val="24"/>
              </w:rPr>
              <w:t xml:space="preserve"> un texto y convertirá en tabla.</w:t>
            </w:r>
          </w:p>
          <w:p w:rsidRPr="0059064A" w:rsidR="00EA27C7" w:rsidP="00BA5432" w:rsidRDefault="00EC0903" w14:paraId="39DCC2C6" wp14:textId="7777777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Empleara el divido procedimiento para insertar imágenes</w:t>
            </w:r>
            <w:r w:rsidRPr="0059064A" w:rsidR="00EA27C7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  <w:p w:rsidRPr="0059064A" w:rsidR="00EC0903" w:rsidP="00BA5432" w:rsidRDefault="00EC0903" w14:paraId="32429AF4" wp14:textId="7777777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Diseñara t</w:t>
            </w:r>
            <w:r w:rsidRPr="0059064A" w:rsidR="00EA27C7">
              <w:rPr>
                <w:rFonts w:ascii="Arial" w:hAnsi="Arial" w:cs="Arial"/>
                <w:sz w:val="24"/>
                <w:szCs w:val="24"/>
                <w:lang w:val="es-ES"/>
              </w:rPr>
              <w:t>abla de acuerdo a lo solicitado.</w:t>
            </w:r>
          </w:p>
          <w:p w:rsidRPr="0059064A" w:rsidR="00EC0903" w:rsidP="00EA27C7" w:rsidRDefault="00EC0903" w14:paraId="194F7C33" wp14:textId="7777777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Empleara el buen uso de la barra de herramientas para la elabora</w:t>
            </w:r>
            <w:r w:rsidRPr="0059064A" w:rsidR="00EA27C7">
              <w:rPr>
                <w:rFonts w:ascii="Arial" w:hAnsi="Arial" w:cs="Arial"/>
                <w:sz w:val="24"/>
                <w:szCs w:val="24"/>
                <w:lang w:val="es-ES"/>
              </w:rPr>
              <w:t>ción de algún contenido en Word.</w:t>
            </w:r>
          </w:p>
        </w:tc>
      </w:tr>
    </w:tbl>
    <w:p xmlns:wp14="http://schemas.microsoft.com/office/word/2010/wordml" w:rsidRPr="0059064A" w:rsidR="00EC0903" w:rsidP="00EC0903" w:rsidRDefault="00EC0903" w14:paraId="608DEACE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EC0903" w:rsidTr="00EA27C7" w14:paraId="03D7E6ED" wp14:textId="77777777">
        <w:tc>
          <w:tcPr>
            <w:tcW w:w="888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4E1A5BEA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EC0903" w:rsidTr="00EA27C7" w14:paraId="265C0B88" wp14:textId="77777777">
        <w:trPr>
          <w:trHeight w:val="895"/>
        </w:trPr>
        <w:tc>
          <w:tcPr>
            <w:tcW w:w="888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EA27C7" w:rsidRDefault="00EC0903" w14:paraId="6663034F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Desarrolla el adecuado paso a paso </w:t>
            </w:r>
            <w:r w:rsidRPr="0059064A" w:rsidR="00EA27C7">
              <w:rPr>
                <w:rFonts w:ascii="Arial" w:hAnsi="Arial" w:cs="Arial"/>
                <w:sz w:val="24"/>
                <w:szCs w:val="24"/>
              </w:rPr>
              <w:t>para convertir un texto a tabla.</w:t>
            </w:r>
          </w:p>
          <w:p w:rsidRPr="0059064A" w:rsidR="00EC0903" w:rsidP="00EA27C7" w:rsidRDefault="00EC0903" w14:paraId="395C3830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Diseña tarjeta, insertando imágenes</w:t>
            </w:r>
            <w:r w:rsidRPr="0059064A" w:rsidR="00EA27C7"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59064A" w:rsidR="00EC0903" w:rsidP="00EA27C7" w:rsidRDefault="00EC0903" w14:paraId="1D8F0F37" wp14:textId="77777777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Emplea adecuadamente cada función   de las pesta</w:t>
            </w:r>
            <w:r w:rsidRPr="0059064A" w:rsidR="00EA27C7">
              <w:rPr>
                <w:rFonts w:ascii="Arial" w:hAnsi="Arial" w:cs="Arial"/>
                <w:sz w:val="24"/>
                <w:szCs w:val="24"/>
              </w:rPr>
              <w:t>ñas de la barra de herramientas.</w:t>
            </w:r>
          </w:p>
        </w:tc>
      </w:tr>
    </w:tbl>
    <w:p xmlns:wp14="http://schemas.microsoft.com/office/word/2010/wordml" w:rsidRPr="0059064A" w:rsidR="00EC0903" w:rsidP="00EC0903" w:rsidRDefault="00EC0903" w14:paraId="2DE403A5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EC0903" w:rsidTr="00EA27C7" w14:paraId="07ED41AF" wp14:textId="77777777">
        <w:tc>
          <w:tcPr>
            <w:tcW w:w="902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3121735D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EC0903" w:rsidTr="00EA27C7" w14:paraId="1066CD0C" wp14:textId="77777777">
        <w:tc>
          <w:tcPr>
            <w:tcW w:w="9029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EA27C7" w:rsidRDefault="00EA27C7" w14:paraId="0E1E9F01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Convertir texto a tabla.</w:t>
            </w:r>
          </w:p>
          <w:p w:rsidRPr="0059064A" w:rsidR="00EC0903" w:rsidP="00EA27C7" w:rsidRDefault="00EC0903" w14:paraId="76BFC1BD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Diseño de tarjeta personal</w:t>
            </w:r>
            <w:r w:rsidRPr="0059064A" w:rsidR="00EA27C7">
              <w:rPr>
                <w:rFonts w:ascii="Arial" w:hAnsi="Arial" w:cs="Arial"/>
                <w:sz w:val="24"/>
                <w:szCs w:val="24"/>
              </w:rPr>
              <w:t>.</w:t>
            </w:r>
            <w:r w:rsidRPr="0059064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Pr="0059064A" w:rsidR="00EC0903" w:rsidP="00EA27C7" w:rsidRDefault="00EA27C7" w14:paraId="7A300C8F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Insertar ingentes y tablas.</w:t>
            </w:r>
          </w:p>
        </w:tc>
      </w:tr>
    </w:tbl>
    <w:p xmlns:wp14="http://schemas.microsoft.com/office/word/2010/wordml" w:rsidRPr="0059064A" w:rsidR="00FC2B56" w:rsidP="00FC2B56" w:rsidRDefault="00FC2B56" w14:paraId="62431CDC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FC2B56" w:rsidRDefault="0059064A" w14:paraId="49E398E2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3AFF86FE" wp14:textId="77777777">
      <w:pPr>
        <w:pStyle w:val="Ttulo2"/>
      </w:pPr>
      <w:bookmarkStart w:name="_Toc164336668" w:id="9"/>
      <w:r w:rsidRPr="0059064A">
        <w:t>Semana 4</w:t>
      </w:r>
      <w:bookmarkEnd w:id="9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8818"/>
      </w:tblGrid>
      <w:tr xmlns:wp14="http://schemas.microsoft.com/office/word/2010/wordml" w:rsidRPr="0059064A" w:rsidR="00EA27C7" w:rsidTr="00C807A8" w14:paraId="066EE22A" wp14:textId="77777777">
        <w:trPr>
          <w:trHeight w:val="495"/>
        </w:trPr>
        <w:tc>
          <w:tcPr>
            <w:tcW w:w="5000" w:type="pc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2CBA0352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xmlns:wp14="http://schemas.microsoft.com/office/word/2010/wordml" w:rsidRPr="0059064A" w:rsidR="00EA27C7" w:rsidTr="00C807A8" w14:paraId="302E7252" wp14:textId="77777777">
        <w:trPr>
          <w:trHeight w:val="541"/>
        </w:trPr>
        <w:tc>
          <w:tcPr>
            <w:tcW w:w="5000" w:type="pct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EA27C7" w:rsidRDefault="00EA27C7" w14:paraId="6332C888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RETROALIMENTACION  DE LO VISTO  EN LA CLASES ANTERIORES Y QUIZ FINAL</w:t>
            </w:r>
          </w:p>
        </w:tc>
      </w:tr>
    </w:tbl>
    <w:p xmlns:wp14="http://schemas.microsoft.com/office/word/2010/wordml" w:rsidRPr="0059064A" w:rsidR="00EA27C7" w:rsidP="00EA27C7" w:rsidRDefault="00EA27C7" w14:paraId="2BAC6FC9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EA27C7" w:rsidTr="00EA27C7" w14:paraId="00BC70E4" wp14:textId="77777777">
        <w:trPr>
          <w:trHeight w:val="485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42FAA549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EA27C7" w:rsidTr="00EA27C7" w14:paraId="1D4EFDD3" wp14:textId="77777777">
        <w:trPr>
          <w:trHeight w:val="975"/>
        </w:trPr>
        <w:tc>
          <w:tcPr>
            <w:tcW w:w="88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C807A8" w:rsidRDefault="00EA27C7" w14:paraId="409F76BE" wp14:textId="7777777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Retroalimentación de todo el visto en clases anteriores, talleres y trabajo autónomo.</w:t>
            </w:r>
          </w:p>
          <w:p w:rsidRPr="0059064A" w:rsidR="00EA27C7" w:rsidP="00C807A8" w:rsidRDefault="00EA27C7" w14:paraId="7E2B8EE0" wp14:textId="7777777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Quiz final.</w:t>
            </w:r>
          </w:p>
        </w:tc>
      </w:tr>
    </w:tbl>
    <w:p xmlns:wp14="http://schemas.microsoft.com/office/word/2010/wordml" w:rsidRPr="0059064A" w:rsidR="00EA27C7" w:rsidP="00EA27C7" w:rsidRDefault="00EA27C7" w14:paraId="16287F2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EA27C7" w:rsidTr="00EA27C7" w14:paraId="5D5001D7" wp14:textId="77777777">
        <w:tc>
          <w:tcPr>
            <w:tcW w:w="8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640ABEC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EA27C7" w:rsidTr="00EA27C7" w14:paraId="06D12ECD" wp14:textId="77777777">
        <w:tc>
          <w:tcPr>
            <w:tcW w:w="885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EA27C7" w:rsidRDefault="00EA27C7" w14:paraId="7C0DCF45" wp14:textId="7777777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Desarrollará carta teniendo en cuenta formato, fuente, alienación de párrafos etc</w:t>
            </w:r>
            <w:r w:rsidRPr="0059064A" w:rsidR="00C807A8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  <w:p w:rsidRPr="0059064A" w:rsidR="00EA27C7" w:rsidP="00EA27C7" w:rsidRDefault="00EA27C7" w14:paraId="42D6585A" wp14:textId="7777777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Desarrol</w:t>
            </w:r>
            <w:r w:rsidRPr="0059064A" w:rsidR="00C807A8">
              <w:rPr>
                <w:rFonts w:ascii="Arial" w:hAnsi="Arial" w:cs="Arial"/>
                <w:sz w:val="24"/>
                <w:szCs w:val="24"/>
              </w:rPr>
              <w:t>lará adecuadamente los comandos.</w:t>
            </w:r>
          </w:p>
          <w:p w:rsidRPr="0059064A" w:rsidR="00EA27C7" w:rsidP="00EA27C7" w:rsidRDefault="00EA27C7" w14:paraId="47B05541" wp14:textId="7777777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Diseñara </w:t>
            </w:r>
            <w:r w:rsidRPr="0059064A" w:rsidR="00C807A8">
              <w:rPr>
                <w:rFonts w:ascii="Arial" w:hAnsi="Arial" w:cs="Arial"/>
                <w:sz w:val="24"/>
                <w:szCs w:val="24"/>
              </w:rPr>
              <w:t>tarjeta personal.</w:t>
            </w:r>
          </w:p>
          <w:p w:rsidRPr="0059064A" w:rsidR="00EA27C7" w:rsidP="00EA27C7" w:rsidRDefault="00EA27C7" w14:paraId="77ED9D16" wp14:textId="7777777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Inserta</w:t>
            </w:r>
            <w:r w:rsidRPr="0059064A" w:rsidR="00C807A8">
              <w:rPr>
                <w:rFonts w:ascii="Arial" w:hAnsi="Arial" w:cs="Arial"/>
                <w:sz w:val="24"/>
                <w:szCs w:val="24"/>
              </w:rPr>
              <w:t>ra tablas rápidas y en un texto.</w:t>
            </w:r>
          </w:p>
          <w:p w:rsidRPr="0059064A" w:rsidR="00EA27C7" w:rsidP="006C50BA" w:rsidRDefault="00EA27C7" w14:paraId="58F9EA4B" wp14:textId="77777777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Ejecutará adecuadamente el insertar imágenes, textos, pie de página,</w:t>
            </w:r>
            <w:r w:rsidRPr="0059064A" w:rsidR="00C807A8">
              <w:rPr>
                <w:rFonts w:ascii="Arial" w:hAnsi="Arial" w:cs="Arial"/>
                <w:sz w:val="24"/>
                <w:szCs w:val="24"/>
                <w:lang w:val="es-ES"/>
              </w:rPr>
              <w:t xml:space="preserve"> encabezados etc.</w:t>
            </w:r>
          </w:p>
        </w:tc>
      </w:tr>
    </w:tbl>
    <w:p xmlns:wp14="http://schemas.microsoft.com/office/word/2010/wordml" w:rsidRPr="0059064A" w:rsidR="00EA27C7" w:rsidP="00EA27C7" w:rsidRDefault="00EA27C7" w14:paraId="5BE93A62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EA27C7" w:rsidTr="00EA27C7" w14:paraId="78875323" wp14:textId="77777777">
        <w:tc>
          <w:tcPr>
            <w:tcW w:w="888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4C5EA6F2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EA27C7" w:rsidTr="00EA27C7" w14:paraId="1CE78C55" wp14:textId="77777777">
        <w:tc>
          <w:tcPr>
            <w:tcW w:w="888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EA27C7" w:rsidRDefault="00EA27C7" w14:paraId="3C2DDA89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Aplica adecuadamente el procedimiento para elabora carta según su necesidad, insertando imágenes, textos, pie de páginas, encabezados)</w:t>
            </w:r>
            <w:r w:rsidRPr="0059064A" w:rsidR="00C807A8"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59064A" w:rsidR="00EA27C7" w:rsidP="00EA27C7" w:rsidRDefault="00EA27C7" w14:paraId="3555450F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 xml:space="preserve">Desarrolla tarjeta insertando </w:t>
            </w:r>
            <w:r w:rsidRPr="0059064A" w:rsidR="00C807A8">
              <w:rPr>
                <w:rFonts w:ascii="Arial" w:hAnsi="Arial" w:cs="Arial"/>
                <w:sz w:val="24"/>
                <w:szCs w:val="24"/>
              </w:rPr>
              <w:t>hipervínculos, textos, imágenes.</w:t>
            </w:r>
          </w:p>
          <w:p w:rsidRPr="0059064A" w:rsidR="00EA27C7" w:rsidP="00EA27C7" w:rsidRDefault="00EA27C7" w14:paraId="33493913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Desarrolla el adecuado paso a pa</w:t>
            </w:r>
            <w:r w:rsidRPr="0059064A" w:rsidR="00C807A8">
              <w:rPr>
                <w:rFonts w:ascii="Arial" w:hAnsi="Arial" w:cs="Arial"/>
                <w:sz w:val="24"/>
                <w:szCs w:val="24"/>
              </w:rPr>
              <w:t>so para convertir texto a tabla.</w:t>
            </w:r>
          </w:p>
          <w:p w:rsidRPr="0059064A" w:rsidR="00EA27C7" w:rsidP="00EA27C7" w:rsidRDefault="00EA27C7" w14:paraId="178BD850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  <w:lang w:val="es-ES"/>
              </w:rPr>
              <w:t>Emplea los coman</w:t>
            </w:r>
            <w:r w:rsidRPr="0059064A" w:rsidR="00C807A8">
              <w:rPr>
                <w:rFonts w:ascii="Arial" w:hAnsi="Arial" w:cs="Arial"/>
                <w:sz w:val="24"/>
                <w:szCs w:val="24"/>
                <w:lang w:val="es-ES"/>
              </w:rPr>
              <w:t>dos de acuerdo a los requerido.</w:t>
            </w:r>
          </w:p>
          <w:p w:rsidRPr="0059064A" w:rsidR="00EA27C7" w:rsidP="00EA27C7" w:rsidRDefault="00EA27C7" w14:paraId="21E03AC3" wp14:textId="77777777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Desarrolla la habilidad competente con el uso de la barra de herramientas.</w:t>
            </w:r>
          </w:p>
        </w:tc>
      </w:tr>
    </w:tbl>
    <w:p xmlns:wp14="http://schemas.microsoft.com/office/word/2010/wordml" w:rsidR="00C807A8" w:rsidP="00EA27C7" w:rsidRDefault="00C807A8" w14:paraId="384BA73E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461B95" w:rsidP="00EA27C7" w:rsidRDefault="00461B95" w14:paraId="34B3F2EB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9064A" w:rsidP="00EA27C7" w:rsidRDefault="0059064A" w14:paraId="7D34F5C7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59064A" w:rsidP="00EA27C7" w:rsidRDefault="0059064A" w14:paraId="0B4020A7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EA27C7" w:rsidTr="00EA27C7" w14:paraId="511DA246" wp14:textId="77777777">
        <w:tc>
          <w:tcPr>
            <w:tcW w:w="902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1D4FAFF3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EA27C7" w:rsidTr="00EA27C7" w14:paraId="50B8E41F" wp14:textId="77777777">
        <w:tc>
          <w:tcPr>
            <w:tcW w:w="9029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EA27C7" w:rsidRDefault="00EA27C7" w14:paraId="05DC1069" wp14:textId="77777777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Retroalimentación del visto en las clases anteriores.</w:t>
            </w:r>
          </w:p>
          <w:p w:rsidRPr="0059064A" w:rsidR="00EA27C7" w:rsidP="00EA27C7" w:rsidRDefault="00EA27C7" w14:paraId="751916D6" wp14:textId="77777777">
            <w:pPr>
              <w:pStyle w:val="Prrafodelista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64A">
              <w:rPr>
                <w:rFonts w:ascii="Arial" w:hAnsi="Arial" w:cs="Arial"/>
                <w:sz w:val="24"/>
                <w:szCs w:val="24"/>
              </w:rPr>
              <w:t>Quiz final.</w:t>
            </w:r>
          </w:p>
        </w:tc>
      </w:tr>
    </w:tbl>
    <w:p xmlns:wp14="http://schemas.microsoft.com/office/word/2010/wordml" w:rsidR="00EA27C7" w:rsidP="0059064A" w:rsidRDefault="00EA27C7" w14:paraId="1D7B270A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Pr="00461B95" w:rsidR="00C9785E" w:rsidP="00461B95" w:rsidRDefault="00461B95" w14:paraId="3D69494A" wp14:textId="77777777">
      <w:pPr>
        <w:pStyle w:val="Ttulo1"/>
      </w:pPr>
      <w:bookmarkStart w:name="_Toc164336669" w:id="10"/>
      <w:r w:rsidRPr="00461B95">
        <w:t>Control Documental:</w:t>
      </w:r>
      <w:bookmarkEnd w:id="10"/>
    </w:p>
    <w:p xmlns:wp14="http://schemas.microsoft.com/office/word/2010/wordml" w:rsidRPr="00461B95" w:rsidR="00461B95" w:rsidP="00461B95" w:rsidRDefault="00461B95" w14:paraId="4F904CB7" wp14:textId="77777777"/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xmlns:wp14="http://schemas.microsoft.com/office/word/2010/wordml" w:rsidRPr="00172C69" w:rsidR="00C9785E" w:rsidTr="00461B95" w14:paraId="21AD81F3" wp14:textId="77777777">
        <w:tc>
          <w:tcPr>
            <w:tcW w:w="4414" w:type="dxa"/>
            <w:shd w:val="clear" w:color="auto" w:fill="9CC2E5" w:themeFill="accent1" w:themeFillTint="99"/>
          </w:tcPr>
          <w:p w:rsidRPr="00172C69" w:rsidR="00C9785E" w:rsidP="006C50BA" w:rsidRDefault="00C9785E" w14:paraId="2D904A8F" wp14:textId="77777777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172C69">
              <w:rPr>
                <w:rFonts w:ascii="Arial" w:hAnsi="Arial" w:cs="Arial"/>
                <w:b/>
                <w:bCs/>
                <w:lang w:val="es-ES"/>
              </w:rPr>
              <w:t>NOMBRE  DE QUIEN ELABORÓ Y/O ACTUALIZÓ</w:t>
            </w:r>
          </w:p>
        </w:tc>
        <w:tc>
          <w:tcPr>
            <w:tcW w:w="4414" w:type="dxa"/>
            <w:shd w:val="clear" w:color="auto" w:fill="9CC2E5" w:themeFill="accent1" w:themeFillTint="99"/>
          </w:tcPr>
          <w:p w:rsidRPr="00172C69" w:rsidR="00C9785E" w:rsidP="006C50BA" w:rsidRDefault="00C9785E" w14:paraId="52F83F52" wp14:textId="77777777">
            <w:pPr>
              <w:jc w:val="center"/>
              <w:rPr>
                <w:rFonts w:ascii="Arial" w:hAnsi="Arial" w:cs="Arial"/>
                <w:b/>
              </w:rPr>
            </w:pPr>
            <w:r w:rsidRPr="00172C69">
              <w:rPr>
                <w:rFonts w:ascii="Arial" w:hAnsi="Arial" w:cs="Arial"/>
                <w:b/>
              </w:rPr>
              <w:t>FECHA DE ELABORACIÓN</w:t>
            </w:r>
          </w:p>
        </w:tc>
      </w:tr>
      <w:tr xmlns:wp14="http://schemas.microsoft.com/office/word/2010/wordml" w:rsidRPr="00172C69" w:rsidR="00C9785E" w:rsidTr="00461B95" w14:paraId="4B3B8EFB" wp14:textId="77777777">
        <w:tc>
          <w:tcPr>
            <w:tcW w:w="4414" w:type="dxa"/>
            <w:vAlign w:val="center"/>
          </w:tcPr>
          <w:p w:rsidRPr="00461B95" w:rsidR="00C9785E" w:rsidP="00461B95" w:rsidRDefault="00461B95" w14:paraId="2CFA73E3" wp14:textId="77777777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Luis Camilo Jaramillo S</w:t>
            </w:r>
            <w:r w:rsidRPr="00461B95">
              <w:rPr>
                <w:rFonts w:ascii="Arial" w:hAnsi="Arial" w:cs="Arial"/>
                <w:bCs/>
                <w:lang w:val="es-ES"/>
              </w:rPr>
              <w:t>ocha</w:t>
            </w:r>
          </w:p>
        </w:tc>
        <w:tc>
          <w:tcPr>
            <w:tcW w:w="4414" w:type="dxa"/>
            <w:vAlign w:val="center"/>
          </w:tcPr>
          <w:p w:rsidRPr="00461B95" w:rsidR="00C9785E" w:rsidP="00461B95" w:rsidRDefault="00461B95" w14:paraId="008B28E5" wp14:textId="77777777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 w:rsidRPr="00461B95">
              <w:rPr>
                <w:rFonts w:ascii="Arial" w:hAnsi="Arial" w:cs="Arial"/>
                <w:bCs/>
                <w:lang w:val="es-ES"/>
              </w:rPr>
              <w:t>18  Abril de 2024</w:t>
            </w:r>
          </w:p>
        </w:tc>
      </w:tr>
      <w:tr xmlns:wp14="http://schemas.microsoft.com/office/word/2010/wordml" w:rsidRPr="00172C69" w:rsidR="00C9785E" w:rsidTr="00461B95" w14:paraId="68745FFB" wp14:textId="77777777">
        <w:tc>
          <w:tcPr>
            <w:tcW w:w="4414" w:type="dxa"/>
            <w:vAlign w:val="center"/>
          </w:tcPr>
          <w:p w:rsidRPr="00461B95" w:rsidR="00C9785E" w:rsidP="00461B95" w:rsidRDefault="007279A9" w14:paraId="3D7F75EC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Analista de Sistemas de I</w:t>
            </w:r>
            <w:r w:rsidRPr="00461B95" w:rsidR="00461B95">
              <w:rPr>
                <w:rFonts w:ascii="Arial" w:hAnsi="Arial" w:cs="Arial"/>
              </w:rPr>
              <w:t>nformación</w:t>
            </w:r>
          </w:p>
        </w:tc>
        <w:tc>
          <w:tcPr>
            <w:tcW w:w="4414" w:type="dxa"/>
            <w:vAlign w:val="center"/>
          </w:tcPr>
          <w:p w:rsidRPr="00461B95" w:rsidR="00C9785E" w:rsidP="00461B95" w:rsidRDefault="00C9785E" w14:paraId="06971CD3" wp14:textId="77777777">
            <w:pPr>
              <w:jc w:val="center"/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59064A" w:rsidR="00C9785E" w:rsidP="0059064A" w:rsidRDefault="00C9785E" w14:paraId="2A1F701D" wp14:textId="77777777">
      <w:pPr>
        <w:rPr>
          <w:rFonts w:ascii="Arial" w:hAnsi="Arial" w:cs="Arial"/>
          <w:sz w:val="24"/>
          <w:szCs w:val="24"/>
        </w:rPr>
      </w:pPr>
    </w:p>
    <w:sectPr w:rsidRPr="0059064A" w:rsidR="00C9785E">
      <w:headerReference w:type="default" r:id="rId8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8309C" w:rsidP="00BA6073" w:rsidRDefault="00D8309C" w14:paraId="03EFCA4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8309C" w:rsidP="00BA6073" w:rsidRDefault="00D8309C" w14:paraId="5F96A722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8309C" w:rsidP="00BA6073" w:rsidRDefault="00D8309C" w14:paraId="5B95CD12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8309C" w:rsidP="00BA6073" w:rsidRDefault="00D8309C" w14:paraId="5220BBB2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BA6073" w:rsidRDefault="00BA6073" w14:paraId="041277FC" wp14:textId="77777777">
    <w:pPr>
      <w:pStyle w:val="Encabezado"/>
    </w:pPr>
    <w:r>
      <w:rPr>
        <w:noProof/>
        <w:lang w:eastAsia="es-CO"/>
      </w:rPr>
      <w:drawing>
        <wp:anchor xmlns:wp14="http://schemas.microsoft.com/office/word/2010/wordprocessingDrawing" distT="0" distB="0" distL="114300" distR="114300" simplePos="0" relativeHeight="251661312" behindDoc="1" locked="0" layoutInCell="1" allowOverlap="1" wp14:anchorId="73D3DD51" wp14:editId="21DE5B66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1962000" cy="889200"/>
          <wp:effectExtent l="0" t="0" r="635" b="635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Final-300x13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000" cy="88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6C1B274E" wp14:editId="68BFDB63">
          <wp:simplePos x="0" y="0"/>
          <wp:positionH relativeFrom="margin">
            <wp:align>left</wp:align>
          </wp:positionH>
          <wp:positionV relativeFrom="paragraph">
            <wp:posOffset>-235676</wp:posOffset>
          </wp:positionV>
          <wp:extent cx="1364400" cy="540000"/>
          <wp:effectExtent l="0" t="0" r="7620" b="0"/>
          <wp:wrapNone/>
          <wp:docPr id="37" name="Imagen 37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A7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0E6729A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0E7E325D"/>
    <w:multiLevelType w:val="multilevel"/>
    <w:tmpl w:val="CAD4DA4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134" w:hanging="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722909"/>
    <w:multiLevelType w:val="hybridMultilevel"/>
    <w:tmpl w:val="DD78DAF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0B7F6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" w15:restartNumberingAfterBreak="0">
    <w:nsid w:val="18B1768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7" w15:restartNumberingAfterBreak="0">
    <w:nsid w:val="18C61B95"/>
    <w:multiLevelType w:val="hybridMultilevel"/>
    <w:tmpl w:val="29E6A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B6472"/>
    <w:multiLevelType w:val="hybridMultilevel"/>
    <w:tmpl w:val="0F22FDB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E077F15"/>
    <w:multiLevelType w:val="hybridMultilevel"/>
    <w:tmpl w:val="1E54E21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D163A1F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06A550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2" w15:restartNumberingAfterBreak="0">
    <w:nsid w:val="41052028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3" w15:restartNumberingAfterBreak="0">
    <w:nsid w:val="4681170E"/>
    <w:multiLevelType w:val="hybridMultilevel"/>
    <w:tmpl w:val="FD286E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8968A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7924025"/>
    <w:multiLevelType w:val="multilevel"/>
    <w:tmpl w:val="C4744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97A6508"/>
    <w:multiLevelType w:val="hybridMultilevel"/>
    <w:tmpl w:val="6A641D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7004A"/>
    <w:multiLevelType w:val="hybridMultilevel"/>
    <w:tmpl w:val="A0123B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3C14C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0" w15:restartNumberingAfterBreak="0">
    <w:nsid w:val="6D093E05"/>
    <w:multiLevelType w:val="multilevel"/>
    <w:tmpl w:val="126054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1" w15:restartNumberingAfterBreak="0">
    <w:nsid w:val="7286452E"/>
    <w:multiLevelType w:val="hybridMultilevel"/>
    <w:tmpl w:val="F69C60C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42A41A5"/>
    <w:multiLevelType w:val="hybridMultilevel"/>
    <w:tmpl w:val="438E35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13"/>
  </w:num>
  <w:num w:numId="4">
    <w:abstractNumId w:val="18"/>
  </w:num>
  <w:num w:numId="5">
    <w:abstractNumId w:val="7"/>
  </w:num>
  <w:num w:numId="6">
    <w:abstractNumId w:val="16"/>
  </w:num>
  <w:num w:numId="7">
    <w:abstractNumId w:val="2"/>
    <w:lvlOverride w:ilvl="0">
      <w:lvl w:ilvl="0">
        <w:start w:val="1"/>
        <w:numFmt w:val="decimal"/>
        <w:pStyle w:val="Ttulo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center"/>
        <w:pPr>
          <w:ind w:left="1191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9"/>
  </w:num>
  <w:num w:numId="9">
    <w:abstractNumId w:val="15"/>
  </w:num>
  <w:num w:numId="10">
    <w:abstractNumId w:val="4"/>
  </w:num>
  <w:num w:numId="11">
    <w:abstractNumId w:val="21"/>
  </w:num>
  <w:num w:numId="12">
    <w:abstractNumId w:val="14"/>
  </w:num>
  <w:num w:numId="13">
    <w:abstractNumId w:val="10"/>
  </w:num>
  <w:num w:numId="14">
    <w:abstractNumId w:val="12"/>
  </w:num>
  <w:num w:numId="15">
    <w:abstractNumId w:val="5"/>
  </w:num>
  <w:num w:numId="16">
    <w:abstractNumId w:val="11"/>
  </w:num>
  <w:num w:numId="17">
    <w:abstractNumId w:val="17"/>
  </w:num>
  <w:num w:numId="18">
    <w:abstractNumId w:val="8"/>
  </w:num>
  <w:num w:numId="19">
    <w:abstractNumId w:val="6"/>
  </w:num>
  <w:num w:numId="20">
    <w:abstractNumId w:val="0"/>
  </w:num>
  <w:num w:numId="21">
    <w:abstractNumId w:val="3"/>
  </w:num>
  <w:num w:numId="22">
    <w:abstractNumId w:val="19"/>
  </w:num>
  <w:num w:numId="23">
    <w:abstractNumId w:val="1"/>
  </w:num>
  <w:num w:numId="24">
    <w:abstractNumId w:val="2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val="bestFit" w:percent="107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073"/>
    <w:rsid w:val="000003F5"/>
    <w:rsid w:val="00002EEF"/>
    <w:rsid w:val="000B07FD"/>
    <w:rsid w:val="001B27B7"/>
    <w:rsid w:val="003834B4"/>
    <w:rsid w:val="00461B95"/>
    <w:rsid w:val="004A5CF3"/>
    <w:rsid w:val="005072FE"/>
    <w:rsid w:val="0059064A"/>
    <w:rsid w:val="0065529E"/>
    <w:rsid w:val="007279A9"/>
    <w:rsid w:val="00787AF1"/>
    <w:rsid w:val="008C4445"/>
    <w:rsid w:val="00967423"/>
    <w:rsid w:val="00975701"/>
    <w:rsid w:val="009B789A"/>
    <w:rsid w:val="009E07B1"/>
    <w:rsid w:val="00A26E93"/>
    <w:rsid w:val="00A47005"/>
    <w:rsid w:val="00AA105A"/>
    <w:rsid w:val="00AD5B76"/>
    <w:rsid w:val="00BA6073"/>
    <w:rsid w:val="00C37B43"/>
    <w:rsid w:val="00C807A8"/>
    <w:rsid w:val="00C9785E"/>
    <w:rsid w:val="00CF44CC"/>
    <w:rsid w:val="00D44003"/>
    <w:rsid w:val="00D8309C"/>
    <w:rsid w:val="00DD4907"/>
    <w:rsid w:val="00EA27C7"/>
    <w:rsid w:val="00EC0903"/>
    <w:rsid w:val="00F816CA"/>
    <w:rsid w:val="00FA72AB"/>
    <w:rsid w:val="00FC2B56"/>
    <w:rsid w:val="53949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77D87"/>
  <w15:chartTrackingRefBased/>
  <w15:docId w15:val="{D443E361-93C1-4706-AE34-7DE16CCDE8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lang w:val="es-CO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C807A8"/>
    <w:pPr>
      <w:numPr>
        <w:numId w:val="1"/>
      </w:numPr>
      <w:ind w:left="709" w:hanging="349"/>
      <w:outlineLvl w:val="0"/>
    </w:pPr>
    <w:rPr>
      <w:rFonts w:ascii="Arial" w:hAnsi="Arial" w:cs="Arial"/>
      <w:sz w:val="24"/>
      <w:szCs w:val="24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C807A8"/>
    <w:pPr>
      <w:numPr>
        <w:ilvl w:val="1"/>
        <w:numId w:val="7"/>
      </w:numPr>
      <w:jc w:val="both"/>
      <w:outlineLvl w:val="1"/>
    </w:pPr>
    <w:rPr>
      <w:rFonts w:ascii="Arial" w:hAnsi="Arial" w:cs="Arial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A6073"/>
  </w:style>
  <w:style w:type="paragraph" w:styleId="Piedepgina">
    <w:name w:val="footer"/>
    <w:basedOn w:val="Normal"/>
    <w:link w:val="Piedepgina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A6073"/>
  </w:style>
  <w:style w:type="paragraph" w:styleId="Prrafodelista">
    <w:name w:val="List Paragraph"/>
    <w:basedOn w:val="Normal"/>
    <w:uiPriority w:val="34"/>
    <w:qFormat/>
    <w:rsid w:val="003834B4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C807A8"/>
    <w:rPr>
      <w:rFonts w:ascii="Arial" w:hAnsi="Arial" w:cs="Arial"/>
      <w:sz w:val="24"/>
      <w:szCs w:val="24"/>
      <w:lang w:val="es-CO"/>
    </w:rPr>
  </w:style>
  <w:style w:type="character" w:styleId="Ttulo2Car" w:customStyle="1">
    <w:name w:val="Título 2 Car"/>
    <w:basedOn w:val="Fuentedeprrafopredeter"/>
    <w:link w:val="Ttulo2"/>
    <w:uiPriority w:val="9"/>
    <w:rsid w:val="00C807A8"/>
    <w:rPr>
      <w:rFonts w:ascii="Arial" w:hAnsi="Arial" w:cs="Arial"/>
      <w:sz w:val="24"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807A8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C807A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807A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C807A8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C807A8"/>
    <w:pPr>
      <w:spacing w:after="100"/>
      <w:ind w:left="440"/>
    </w:pPr>
    <w:rPr>
      <w:rFonts w:cs="Times New Roman"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7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5072FE"/>
    <w:rPr>
      <w:rFonts w:ascii="Segoe UI" w:hAnsi="Segoe UI" w:cs="Segoe UI"/>
      <w:sz w:val="18"/>
      <w:szCs w:val="18"/>
      <w:lang w:val="es-CO"/>
    </w:rPr>
  </w:style>
  <w:style w:type="table" w:styleId="Tablaconcuadrcula">
    <w:name w:val="Table Grid"/>
    <w:basedOn w:val="Tablanormal"/>
    <w:uiPriority w:val="39"/>
    <w:rsid w:val="00C9785E"/>
    <w:pPr>
      <w:spacing w:after="0" w:line="240" w:lineRule="auto"/>
    </w:pPr>
    <w:rPr>
      <w:sz w:val="24"/>
      <w:szCs w:val="24"/>
      <w:lang w:val="es-ES_tradnl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461B9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461B95"/>
    <w:rPr>
      <w:rFonts w:asciiTheme="majorHAnsi" w:hAnsiTheme="majorHAnsi" w:eastAsiaTheme="majorEastAsia" w:cstheme="majorBidi"/>
      <w:spacing w:val="-10"/>
      <w:kern w:val="28"/>
      <w:sz w:val="56"/>
      <w:szCs w:val="5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7C9D5-182A-41C8-94F7-B8A3F07F898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Luis Camilo Jaramillo Socha</dc:creator>
  <keywords/>
  <dc:description/>
  <lastModifiedBy>Luis Camilo Jaramillo Socha</lastModifiedBy>
  <revision>19</revision>
  <dcterms:created xsi:type="dcterms:W3CDTF">2024-04-18T14:58:00.0000000Z</dcterms:created>
  <dcterms:modified xsi:type="dcterms:W3CDTF">2024-08-06T20:39:07.5874764Z</dcterms:modified>
</coreProperties>
</file>